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025F3" w:rsidRPr="00BC1FA7" w:rsidRDefault="003025F3" w:rsidP="00BC1FA7">
      <w:pPr>
        <w:jc w:val="center"/>
        <w:rPr>
          <w:sz w:val="32"/>
        </w:rPr>
      </w:pPr>
      <w:r w:rsidRPr="00BC1FA7">
        <w:rPr>
          <w:sz w:val="32"/>
        </w:rPr>
        <w:t>Life Story</w:t>
      </w:r>
    </w:p>
    <w:p w:rsidR="003025F3" w:rsidRPr="00BC1FA7" w:rsidRDefault="003025F3" w:rsidP="00BC1FA7">
      <w:pPr>
        <w:jc w:val="center"/>
        <w:rPr>
          <w:sz w:val="32"/>
        </w:rPr>
      </w:pPr>
    </w:p>
    <w:p w:rsidR="003025F3" w:rsidRPr="00BC1FA7" w:rsidRDefault="003025F3" w:rsidP="00BC1FA7">
      <w:pPr>
        <w:jc w:val="center"/>
        <w:rPr>
          <w:sz w:val="32"/>
        </w:rPr>
      </w:pPr>
    </w:p>
    <w:p w:rsidR="003025F3" w:rsidRPr="00511369" w:rsidRDefault="003025F3" w:rsidP="00BC1FA7">
      <w:pPr>
        <w:jc w:val="center"/>
      </w:pPr>
    </w:p>
    <w:p w:rsidR="003025F3" w:rsidRPr="00511369" w:rsidRDefault="003025F3" w:rsidP="00BC1FA7">
      <w:pPr>
        <w:spacing w:line="480" w:lineRule="auto"/>
      </w:pPr>
      <w:r w:rsidRPr="00511369">
        <w:tab/>
        <w:t>October 7, 1992 is the day I, Ciara Marie Bedke, was born. I was the first child to my parents. I was born into a good family. We lived in a perfect neighborhood in the suburbs of Sand Ut. I believe I was probably spoiled being the the first-born and the first grandchild on one side of the family. I don’t remember much about being a baby. My priorities were likely sleeping, eating, and going to the bathroom. My mom recalls that I did have colic though. I would cry all the time for no reason. Other than that she said I was a pretty good baby.</w:t>
      </w:r>
    </w:p>
    <w:p w:rsidR="003025F3" w:rsidRPr="00511369" w:rsidRDefault="003025F3" w:rsidP="00BC1FA7">
      <w:pPr>
        <w:spacing w:line="480" w:lineRule="auto"/>
      </w:pPr>
      <w:r w:rsidRPr="00511369">
        <w:tab/>
        <w:t>I remember my childhood being perfect and happy in my mind. I was obsessed with Barbie. I had the biggest Barbie house in my room with every Barbie and accessory to go with. I loved to dress up and play house. I was a very girly girl when I was young. When I turned 4 my parents told me my mom was having a baby girl. I was sooo excited to have a sister. I remember the day my sister was born. It seemed as if we had the perfect family now; But, when I was 8 years old my mom and dad sat me down and told me that they were separating. I remember them both crying and so I cried. I don’t think I realized what exactly meant at the time. My parent got a divorce and my moved out. My sister and I were so that we weren’t really sad because we didn’t understand what was going on. We were excited to get new rooms at my dad’s new house. We lived with my mom full time but would visit my dad on weekends. My sister and I always played together and were very close. I think back to my childhood years and just remember good fun times. Things that were important at the time were toys, what mac and cheese brand to eat, what bow was going in our hair, and things that just were not important.</w:t>
      </w:r>
    </w:p>
    <w:p w:rsidR="003025F3" w:rsidRPr="00511369" w:rsidRDefault="003025F3" w:rsidP="00BC1FA7">
      <w:pPr>
        <w:spacing w:line="480" w:lineRule="auto"/>
      </w:pPr>
      <w:r w:rsidRPr="00511369">
        <w:tab/>
        <w:t>My adolescent years are when my life really began to change. The ending of  6</w:t>
      </w:r>
      <w:r w:rsidRPr="00511369">
        <w:rPr>
          <w:vertAlign w:val="superscript"/>
        </w:rPr>
        <w:t>th</w:t>
      </w:r>
      <w:r w:rsidRPr="00511369">
        <w:t xml:space="preserve"> grade and beginning of 7</w:t>
      </w:r>
      <w:r w:rsidRPr="00511369">
        <w:rPr>
          <w:vertAlign w:val="superscript"/>
        </w:rPr>
        <w:t>th</w:t>
      </w:r>
      <w:r w:rsidRPr="00511369">
        <w:t xml:space="preserve"> was when I remember my life changed. I started to feel really sad and sick a lot of the time. As sometime passed I felt sick every day and would throw up a few times a week. I felt depressed and felt like I couldn’t do much about it. My parents thought that it was just teen hormones like a lot of young girls have. It continued for a year or so and got serious. I would try to hide how I was feeling because I couldn’t explain it and was embarrassed. It got so bad I began to self mutilate. All I remember is seeing darkness and feeling like I was living in a dream. My mom got me into counseling and on some anxiety and depression meds. In 8</w:t>
      </w:r>
      <w:r w:rsidRPr="00511369">
        <w:rPr>
          <w:vertAlign w:val="superscript"/>
        </w:rPr>
        <w:t>th</w:t>
      </w:r>
      <w:r w:rsidRPr="00511369">
        <w:t xml:space="preserve"> grade I attempted to commit suicide and was put on lock down. I slowly got better after that but it took at least a year. My younger adolescents years were the worst memories I may ever have in my life. Nothing mattered to me at that time and nothing was important. At that point in my life I was not healthy on any aspect. I then started high school. I attended Jordan High School and loved it. I was finally feeling human again. I made tons of new friends and got a boyfriend who I fell head over heals for. I got a job at a recreation center. I was a fairly easy teenager at that point for my parents. I never drank through high school or did any drugs. I graduated in spring of 2011. I was an honors student and was so excited to move on to the next chapter of my life. I took a law class in high school and was very interested in it. I decided that’s the field I would like to go into.</w:t>
      </w:r>
    </w:p>
    <w:p w:rsidR="003025F3" w:rsidRPr="00511369" w:rsidRDefault="003025F3" w:rsidP="00BC1FA7">
      <w:pPr>
        <w:spacing w:line="480" w:lineRule="auto"/>
      </w:pPr>
      <w:r w:rsidRPr="00511369">
        <w:tab/>
        <w:t>Here at my adulthood stage, I am currently attending Salt Lake Community College to get some general classes done. I will later transfer to Utah Valley University to enter the paralegal program. I would like to attend law school at the University Of Utah if I am able later on. My goals at this point in life are to go through school. I want to get a good paying career so I can support myself. I would love to get married after I get my career going and eventually have children. Many people in my life have influenced me but I think the experiences I have been through have influenced me the most. I am who I am today because of those things and I wouldn’t change or take back any of it.</w:t>
      </w:r>
    </w:p>
    <w:sectPr w:rsidR="003025F3" w:rsidRPr="00511369" w:rsidSect="00BC1FA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0"/>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84761B"/>
    <w:rsid w:val="003025F3"/>
    <w:rsid w:val="00511369"/>
    <w:rsid w:val="00BC1FA7"/>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591</Words>
  <Characters>3369</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Story</dc:title>
  <dc:subject/>
  <dc:creator>Vertis Communications</dc:creator>
  <cp:keywords/>
  <cp:lastModifiedBy>Vertis Communications</cp:lastModifiedBy>
  <cp:revision>2</cp:revision>
  <dcterms:created xsi:type="dcterms:W3CDTF">2012-04-23T21:06:00Z</dcterms:created>
  <dcterms:modified xsi:type="dcterms:W3CDTF">2012-04-23T21:06:00Z</dcterms:modified>
</cp:coreProperties>
</file>